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82" w:rsidRPr="00622082" w:rsidRDefault="00AB138D" w:rsidP="00622082">
      <w:pPr>
        <w:rPr>
          <w:u w:val="single"/>
        </w:rPr>
      </w:pPr>
      <w:r>
        <w:rPr>
          <w:u w:val="single"/>
        </w:rPr>
        <w:t>REQUISITOS VIGENTES</w:t>
      </w:r>
    </w:p>
    <w:p w:rsidR="00622082" w:rsidRPr="008D4B20" w:rsidRDefault="008D4B20" w:rsidP="00622082">
      <w:pPr>
        <w:rPr>
          <w:b/>
        </w:rPr>
      </w:pPr>
      <w:r w:rsidRPr="008D4B20">
        <w:rPr>
          <w:b/>
        </w:rPr>
        <w:t>¿CU</w:t>
      </w:r>
      <w:r w:rsidR="005A4B09">
        <w:rPr>
          <w:b/>
        </w:rPr>
        <w:t>ÁL ES EL PROCESO PARA OBTENER UN DUPLICADO DE MI CARNET</w:t>
      </w:r>
      <w:r w:rsidRPr="008D4B20">
        <w:rPr>
          <w:b/>
        </w:rPr>
        <w:t>?</w:t>
      </w:r>
    </w:p>
    <w:p w:rsidR="00622082" w:rsidRDefault="00622082" w:rsidP="00622082">
      <w:r>
        <w:t xml:space="preserve">Los Trabajadores Sociales interesados en </w:t>
      </w:r>
      <w:r w:rsidR="005A4B09">
        <w:t>obtener un duplicado de su CARNET de colegiado, deberán presentar su solicitud dirigida a la Decana, adjuntar los documentos requeridos, así como estar al día en el pago de sus aportes y abonar el pago correspondiente.</w:t>
      </w:r>
    </w:p>
    <w:p w:rsidR="005A4B09" w:rsidRDefault="005A4B09" w:rsidP="00622082"/>
    <w:p w:rsidR="00622082" w:rsidRPr="008D4B20" w:rsidRDefault="008D4B20" w:rsidP="00622082">
      <w:pPr>
        <w:rPr>
          <w:b/>
        </w:rPr>
      </w:pPr>
      <w:r w:rsidRPr="008D4B20">
        <w:rPr>
          <w:b/>
        </w:rPr>
        <w:t>¿CUÁLES SON LOS REQUISITOS Y/O DOCUMENTOS QU</w:t>
      </w:r>
      <w:r w:rsidR="005A4B09">
        <w:rPr>
          <w:b/>
        </w:rPr>
        <w:t>E DEBO PRESENTAR PARA UN DUPLICADO DE CARNET</w:t>
      </w:r>
      <w:r w:rsidRPr="008D4B20">
        <w:rPr>
          <w:b/>
        </w:rPr>
        <w:t>?</w:t>
      </w:r>
    </w:p>
    <w:p w:rsidR="005A4B09" w:rsidRDefault="005A4B09" w:rsidP="005A4B09">
      <w:pPr>
        <w:pStyle w:val="Prrafodelista"/>
        <w:numPr>
          <w:ilvl w:val="0"/>
          <w:numId w:val="2"/>
        </w:numPr>
        <w:ind w:left="426"/>
      </w:pPr>
      <w:r>
        <w:t>Estar al Día en el pago de sus aportes del año en curso.</w:t>
      </w:r>
    </w:p>
    <w:p w:rsidR="005A4B09" w:rsidRDefault="005A4B09" w:rsidP="005A4B09">
      <w:pPr>
        <w:pStyle w:val="Prrafodelista"/>
        <w:numPr>
          <w:ilvl w:val="0"/>
          <w:numId w:val="2"/>
        </w:numPr>
        <w:ind w:left="426"/>
      </w:pPr>
      <w:r>
        <w:t>Solicitud dirigida a la Decana del Consejo Directivo Región II.</w:t>
      </w:r>
    </w:p>
    <w:p w:rsidR="005A4B09" w:rsidRDefault="005A4B09" w:rsidP="005A4B09">
      <w:pPr>
        <w:pStyle w:val="Prrafodelista"/>
        <w:numPr>
          <w:ilvl w:val="0"/>
          <w:numId w:val="2"/>
        </w:numPr>
        <w:ind w:left="426"/>
      </w:pPr>
      <w:r>
        <w:t>01 Fotocopia de DNI.</w:t>
      </w:r>
    </w:p>
    <w:p w:rsidR="005A4B09" w:rsidRDefault="005A4B09" w:rsidP="005A4B09">
      <w:pPr>
        <w:pStyle w:val="Prrafodelista"/>
        <w:numPr>
          <w:ilvl w:val="0"/>
          <w:numId w:val="2"/>
        </w:numPr>
        <w:ind w:left="426"/>
      </w:pPr>
      <w:r>
        <w:t>01 Fotocopia del Carnet Vencido.</w:t>
      </w:r>
    </w:p>
    <w:p w:rsidR="005A4B09" w:rsidRDefault="005A4B09" w:rsidP="005A4B09">
      <w:pPr>
        <w:pStyle w:val="Prrafodelista"/>
        <w:numPr>
          <w:ilvl w:val="0"/>
          <w:numId w:val="2"/>
        </w:numPr>
        <w:ind w:left="426"/>
      </w:pPr>
      <w:r>
        <w:t>01 Fotocopia del Diploma de Colegiatura.</w:t>
      </w:r>
    </w:p>
    <w:p w:rsidR="005A4B09" w:rsidRDefault="005A4B09" w:rsidP="005A4B09">
      <w:pPr>
        <w:pStyle w:val="Prrafodelista"/>
        <w:numPr>
          <w:ilvl w:val="0"/>
          <w:numId w:val="2"/>
        </w:numPr>
        <w:ind w:left="426"/>
      </w:pPr>
      <w:r>
        <w:t>03 Fotos tamaño PASAPORTE en Fondo Blanco.</w:t>
      </w:r>
    </w:p>
    <w:p w:rsidR="005A4B09" w:rsidRDefault="005A4B09" w:rsidP="005A4B09">
      <w:pPr>
        <w:pStyle w:val="Prrafodelista"/>
        <w:numPr>
          <w:ilvl w:val="0"/>
          <w:numId w:val="2"/>
        </w:numPr>
        <w:ind w:left="426"/>
      </w:pPr>
      <w:r>
        <w:t>Pago</w:t>
      </w:r>
      <w:r w:rsidR="002C6A97">
        <w:t xml:space="preserve"> por derecho de Carnet de S/. 40</w:t>
      </w:r>
      <w:r>
        <w:t>.00 SOLES.</w:t>
      </w:r>
    </w:p>
    <w:p w:rsidR="005A4B09" w:rsidRDefault="005A4B09" w:rsidP="005A4B09">
      <w:r>
        <w:t>*Los Documentos como la Solicitud Dirigida a la Decana, pueden ser descargados de los siguientes enlaces:</w:t>
      </w:r>
    </w:p>
    <w:p w:rsidR="00E63212" w:rsidRDefault="002C6A97" w:rsidP="00622082">
      <w:pPr>
        <w:rPr>
          <w:color w:val="0070C0"/>
          <w:u w:val="single"/>
        </w:rPr>
      </w:pPr>
      <w:hyperlink r:id="rId5" w:history="1">
        <w:r w:rsidRPr="00736300">
          <w:rPr>
            <w:rStyle w:val="Hipervnculo"/>
          </w:rPr>
          <w:t>http://bit.ly/SOLICITUD-CARNET_CTSP</w:t>
        </w:r>
      </w:hyperlink>
    </w:p>
    <w:p w:rsidR="002C6A97" w:rsidRPr="002C6A97" w:rsidRDefault="002C6A97" w:rsidP="00622082">
      <w:pPr>
        <w:rPr>
          <w:color w:val="0070C0"/>
          <w:u w:val="single"/>
        </w:rPr>
      </w:pPr>
    </w:p>
    <w:p w:rsidR="006127D1" w:rsidRPr="008D4B20" w:rsidRDefault="008D4B20" w:rsidP="00622082">
      <w:pPr>
        <w:rPr>
          <w:b/>
        </w:rPr>
      </w:pPr>
      <w:r w:rsidRPr="008D4B20">
        <w:rPr>
          <w:b/>
        </w:rPr>
        <w:t>¿QUÉ PAGOS HAY QUE REALIZAR?</w:t>
      </w:r>
    </w:p>
    <w:p w:rsidR="00622082" w:rsidRPr="008D4B20" w:rsidRDefault="008D4B20" w:rsidP="00622082">
      <w:pPr>
        <w:rPr>
          <w:u w:val="single"/>
        </w:rPr>
      </w:pPr>
      <w:r w:rsidRPr="008D4B20">
        <w:rPr>
          <w:u w:val="single"/>
        </w:rPr>
        <w:t>AL CONSEJO DIRECTIVO NACIONAL</w:t>
      </w:r>
      <w:bookmarkStart w:id="0" w:name="_GoBack"/>
      <w:bookmarkEnd w:id="0"/>
    </w:p>
    <w:p w:rsidR="00622082" w:rsidRDefault="002C6A97" w:rsidP="00622082">
      <w:r>
        <w:t>Abonar S/. 40</w:t>
      </w:r>
      <w:r w:rsidR="008D4B20">
        <w:t>.00 (</w:t>
      </w:r>
      <w:r>
        <w:t>Cuarenta</w:t>
      </w:r>
      <w:r w:rsidR="005A4B09">
        <w:t xml:space="preserve"> con 00</w:t>
      </w:r>
      <w:r w:rsidR="00622082">
        <w:t>/100 Soles.) correspond</w:t>
      </w:r>
      <w:r w:rsidR="008D4B20">
        <w:t xml:space="preserve">iente </w:t>
      </w:r>
      <w:r w:rsidR="005A4B09">
        <w:t>al pago por Duplicado de CARNET DE COLEGIADO.</w:t>
      </w:r>
    </w:p>
    <w:p w:rsidR="005A4B09" w:rsidRDefault="005A4B09" w:rsidP="005A4B09">
      <w:r>
        <w:t xml:space="preserve">*El pago al Consejo Directivo Nacional se realiza a esta cuenta: </w:t>
      </w:r>
      <w:r w:rsidRPr="002C6A97">
        <w:rPr>
          <w:b/>
        </w:rPr>
        <w:t>BCP 193-33568715-0-91</w:t>
      </w:r>
      <w:r>
        <w:t>, a nombre de la Decana Nacional ELSA CLARIVEL PAREDES PORTOCARRERO y la Tesorera Nacional DESSIRE NINOSHKA ARTICA LA TORRE.</w:t>
      </w:r>
    </w:p>
    <w:p w:rsidR="003E0955" w:rsidRDefault="003E0955" w:rsidP="00622082"/>
    <w:p w:rsidR="00622082" w:rsidRPr="008D4B20" w:rsidRDefault="00622082" w:rsidP="00622082">
      <w:pPr>
        <w:rPr>
          <w:b/>
        </w:rPr>
      </w:pPr>
      <w:r w:rsidRPr="008D4B20">
        <w:rPr>
          <w:b/>
        </w:rPr>
        <w:t>NOTA:</w:t>
      </w:r>
    </w:p>
    <w:p w:rsidR="00622082" w:rsidRDefault="00622082" w:rsidP="00622082">
      <w:r>
        <w:t xml:space="preserve">El trámite es personal </w:t>
      </w:r>
      <w:r w:rsidR="006127D1">
        <w:t xml:space="preserve">o </w:t>
      </w:r>
      <w:r w:rsidR="00B82352">
        <w:t xml:space="preserve">puede </w:t>
      </w:r>
      <w:r w:rsidR="006127D1">
        <w:t xml:space="preserve">designar un Apoderado </w:t>
      </w:r>
      <w:r>
        <w:t>y se realizará en el Área de Colegiatura</w:t>
      </w:r>
      <w:r w:rsidR="006127D1">
        <w:t xml:space="preserve"> del CTSP REGIÓN ll</w:t>
      </w:r>
      <w:r>
        <w:t>.</w:t>
      </w:r>
    </w:p>
    <w:p w:rsidR="008D4B20" w:rsidRDefault="005A4B09" w:rsidP="00622082">
      <w:r>
        <w:t xml:space="preserve">La entrega del </w:t>
      </w:r>
      <w:r w:rsidR="00622082">
        <w:t>C</w:t>
      </w:r>
      <w:r>
        <w:t xml:space="preserve">ARNET DE COLEGIADO </w:t>
      </w:r>
      <w:r w:rsidR="00622082">
        <w:t>se le</w:t>
      </w:r>
      <w:r w:rsidR="003E0955">
        <w:t xml:space="preserve"> informará vía telefónica</w:t>
      </w:r>
      <w:r w:rsidR="00622082">
        <w:t>.</w:t>
      </w:r>
    </w:p>
    <w:p w:rsidR="00622082" w:rsidRDefault="00622082" w:rsidP="00622082">
      <w:r>
        <w:t>Para mayor</w:t>
      </w:r>
      <w:r w:rsidR="005A4B09">
        <w:t xml:space="preserve"> información comunicarse al CTSP REGIÓN II</w:t>
      </w:r>
      <w:r w:rsidR="003E0955">
        <w:t xml:space="preserve"> - Teléfono: (+51</w:t>
      </w:r>
      <w:r>
        <w:t xml:space="preserve">) </w:t>
      </w:r>
      <w:r w:rsidR="003E0955">
        <w:t>985422690</w:t>
      </w:r>
    </w:p>
    <w:p w:rsidR="00027FBC" w:rsidRDefault="00027FBC" w:rsidP="00622082"/>
    <w:sectPr w:rsidR="00027F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B0FC2"/>
    <w:multiLevelType w:val="multilevel"/>
    <w:tmpl w:val="6226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131C6"/>
    <w:multiLevelType w:val="hybridMultilevel"/>
    <w:tmpl w:val="4E5A4E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82"/>
    <w:rsid w:val="00027FBC"/>
    <w:rsid w:val="0009279C"/>
    <w:rsid w:val="00262E41"/>
    <w:rsid w:val="002C6A97"/>
    <w:rsid w:val="003E0955"/>
    <w:rsid w:val="005A4B09"/>
    <w:rsid w:val="006127D1"/>
    <w:rsid w:val="00622082"/>
    <w:rsid w:val="008D4B20"/>
    <w:rsid w:val="00AB138D"/>
    <w:rsid w:val="00B655DB"/>
    <w:rsid w:val="00B82352"/>
    <w:rsid w:val="00E63212"/>
    <w:rsid w:val="00E7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BB285"/>
  <w15:chartTrackingRefBased/>
  <w15:docId w15:val="{E2A1276B-62A9-4D6B-BCE7-6E4ECE57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220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22082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Textoennegrita">
    <w:name w:val="Strong"/>
    <w:basedOn w:val="Fuentedeprrafopredeter"/>
    <w:uiPriority w:val="22"/>
    <w:qFormat/>
    <w:rsid w:val="006220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220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92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66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91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SOLICITUD-CARNET_CT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2020-01-08T16:02:00Z</dcterms:created>
  <dcterms:modified xsi:type="dcterms:W3CDTF">2020-03-10T17:57:00Z</dcterms:modified>
</cp:coreProperties>
</file>